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3B" w:rsidRDefault="007B1B9C">
      <w:r w:rsidRPr="007B1B9C">
        <w:t xml:space="preserve">Desde el martes hasta el domingo se realizarán actividades en Banfield para recordar al autor de 'Bestiario'. El cronograma incluye artes plásticas, música y charlas, y se colocará un busto en su honor. En una charla estarán </w:t>
      </w:r>
      <w:proofErr w:type="spellStart"/>
      <w:r w:rsidRPr="007B1B9C">
        <w:t>Battista</w:t>
      </w:r>
      <w:proofErr w:type="spellEnd"/>
      <w:r w:rsidRPr="007B1B9C">
        <w:t xml:space="preserve"> y </w:t>
      </w:r>
      <w:proofErr w:type="spellStart"/>
      <w:r w:rsidRPr="007B1B9C">
        <w:t>Zito</w:t>
      </w:r>
      <w:proofErr w:type="spellEnd"/>
      <w:r w:rsidRPr="007B1B9C">
        <w:t xml:space="preserve"> Lema, entre otros.</w:t>
      </w:r>
    </w:p>
    <w:p w:rsidR="007B1B9C" w:rsidRDefault="007B1B9C" w:rsidP="007B1B9C">
      <w:r>
        <w:t>Lomas de Zamora, agosto 22 (AUNO) - Julio Cortázar cumpliría 100 años el martes y por eso Banfield, donde vivió 13 años, lo homenajeará con una semana de actividades, que abarcan desde esculturas y obras plásticas alusivas al escritor, hasta rayuelas, competencias de manchas en una plaza y una charla debate.</w:t>
      </w:r>
    </w:p>
    <w:p w:rsidR="007B1B9C" w:rsidRDefault="007B1B9C" w:rsidP="007B1B9C">
      <w:r>
        <w:t xml:space="preserve">Los festejos, organizados por el periódico cultural _El </w:t>
      </w:r>
      <w:proofErr w:type="spellStart"/>
      <w:r>
        <w:t>Banfileño</w:t>
      </w:r>
      <w:proofErr w:type="spellEnd"/>
      <w:r>
        <w:t xml:space="preserve">_, comenzarán el martes a las 9 con la colocación de un busto de Cortázar (Maipú y Belgrano), realizado por Juan Carlos Mercurio, y concluirán el domingo en las calles, a pura alegría entre rayuelas, concursos de pintura y murgas. </w:t>
      </w:r>
    </w:p>
    <w:p w:rsidR="007B1B9C" w:rsidRDefault="007B1B9C" w:rsidP="007B1B9C">
      <w:r>
        <w:t xml:space="preserve">Uno de los platos fuertes de la semana será la charla literaria sobre la vida y obra del escritor, el martes a las 20 en el Banfield Teatro Ensamble (Larrea 350), que estará a cargo de los intelectuales Vicente </w:t>
      </w:r>
      <w:proofErr w:type="spellStart"/>
      <w:r>
        <w:t>Battista</w:t>
      </w:r>
      <w:proofErr w:type="spellEnd"/>
      <w:r>
        <w:t xml:space="preserve">, Jorge </w:t>
      </w:r>
      <w:proofErr w:type="spellStart"/>
      <w:r>
        <w:t>Boccanera</w:t>
      </w:r>
      <w:proofErr w:type="spellEnd"/>
      <w:r>
        <w:t xml:space="preserve">, Vicente </w:t>
      </w:r>
      <w:proofErr w:type="spellStart"/>
      <w:r>
        <w:t>Zito</w:t>
      </w:r>
      <w:proofErr w:type="spellEnd"/>
      <w:r>
        <w:t xml:space="preserve"> Lema y Gloria </w:t>
      </w:r>
      <w:proofErr w:type="spellStart"/>
      <w:r>
        <w:t>Arcuschin</w:t>
      </w:r>
      <w:proofErr w:type="spellEnd"/>
      <w:r>
        <w:t>.</w:t>
      </w:r>
    </w:p>
    <w:p w:rsidR="007B1B9C" w:rsidRDefault="007B1B9C" w:rsidP="007B1B9C">
      <w:r>
        <w:t xml:space="preserve">La muestra interpelará la figura de Cortázar desde distintas aristas, por un lado, el miércoles a las 20 en el espacio X arte (Alsina 420), la exposición Trazar a Cortázar mostrará al escritor desde un lado plástico ya que los artistas Andrés </w:t>
      </w:r>
      <w:proofErr w:type="spellStart"/>
      <w:r>
        <w:t>Álvez</w:t>
      </w:r>
      <w:proofErr w:type="spellEnd"/>
      <w:r>
        <w:t xml:space="preserve">, Florencia </w:t>
      </w:r>
      <w:proofErr w:type="spellStart"/>
      <w:r>
        <w:t>Lloret</w:t>
      </w:r>
      <w:proofErr w:type="spellEnd"/>
      <w:r>
        <w:t xml:space="preserve"> y Sandra Cortázar exhibirán sus obras, inspiradas en cuentos del escritor. </w:t>
      </w:r>
    </w:p>
    <w:p w:rsidR="007B1B9C" w:rsidRDefault="007B1B9C" w:rsidP="007B1B9C">
      <w:r>
        <w:t xml:space="preserve">Por otro lado, la pasión musical del autor de _Rayuela_ se homenajeará el sábado 30, con la banda Aníbal </w:t>
      </w:r>
      <w:proofErr w:type="spellStart"/>
      <w:r>
        <w:t>Maidana</w:t>
      </w:r>
      <w:proofErr w:type="spellEnd"/>
      <w:r>
        <w:t xml:space="preserve"> Jazz que interpretará temas de Charlie Parker, músico al que el autor le dedicó su cuento “El perseguidor”. Será en el Viejo Varieté (Maipú 540).</w:t>
      </w:r>
    </w:p>
    <w:p w:rsidR="007B1B9C" w:rsidRDefault="007B1B9C" w:rsidP="007B1B9C">
      <w:r>
        <w:t xml:space="preserve">En diálogo con </w:t>
      </w:r>
      <w:r w:rsidRPr="007B1B9C">
        <w:rPr>
          <w:b/>
        </w:rPr>
        <w:t>AUNO</w:t>
      </w:r>
      <w:r>
        <w:t xml:space="preserve">, Sylvia </w:t>
      </w:r>
      <w:proofErr w:type="spellStart"/>
      <w:r>
        <w:t>Bonfiglio</w:t>
      </w:r>
      <w:proofErr w:type="spellEnd"/>
      <w:r>
        <w:t xml:space="preserve">, escritora de _El </w:t>
      </w:r>
      <w:proofErr w:type="spellStart"/>
      <w:r>
        <w:t>Banfileño</w:t>
      </w:r>
      <w:proofErr w:type="spellEnd"/>
      <w:r>
        <w:t>_ y organizadora del homenaje, aseguró que el festejo apunta a que los vecinos “se empiecen a dar cuenta del semejante tipo que anduvo por estas calles” y a rescatar la figura de Cortázar, “las hermosas cosas que escribió y el amor que tuvo para decir, sentir y explicar con su lenguaje cosas que sentimos todos”.</w:t>
      </w:r>
    </w:p>
    <w:p w:rsidR="007B1B9C" w:rsidRDefault="007B1B9C" w:rsidP="007B1B9C">
      <w:r>
        <w:t xml:space="preserve">“Todos tenemos una sola infancia y la de Cortázar fue en Banfield: eso está bueno”, subrayó </w:t>
      </w:r>
      <w:proofErr w:type="spellStart"/>
      <w:r>
        <w:t>Bonfiglio</w:t>
      </w:r>
      <w:proofErr w:type="spellEnd"/>
      <w:r>
        <w:t>, y agregó que también hay que resaltar “la altura de hombre que fue, no sólo porque medía casi dos metros, sino porque adentro de ese cuerpo había un corazón enorme”.</w:t>
      </w:r>
    </w:p>
    <w:p w:rsidR="007B1B9C" w:rsidRDefault="007B1B9C" w:rsidP="007B1B9C">
      <w:r>
        <w:t xml:space="preserve">Cortázar vivió en Banfield desde los cuatro hasta los 17 años, y la impronta que el barrio imprimió sobre él puede verse en cuentos como “Los venenos”, “Deshoras” y “Bestiario”. </w:t>
      </w:r>
    </w:p>
    <w:p w:rsidR="007B1B9C" w:rsidRDefault="007B1B9C" w:rsidP="007B1B9C">
      <w:r>
        <w:t>AUNO 22-08-14</w:t>
      </w:r>
      <w:r>
        <w:br/>
        <w:t>FRS-MDY</w:t>
      </w:r>
    </w:p>
    <w:sectPr w:rsidR="007B1B9C" w:rsidSect="000B1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1B9C"/>
    <w:rsid w:val="000B193B"/>
    <w:rsid w:val="007B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2014-08-23T00:08:00Z</dcterms:created>
  <dcterms:modified xsi:type="dcterms:W3CDTF">2014-08-23T00:09:00Z</dcterms:modified>
</cp:coreProperties>
</file>